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9" w:rsidRDefault="00B71429" w:rsidP="001B5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C01" w:rsidRPr="00D64505" w:rsidRDefault="00CC7C01" w:rsidP="00C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</w:pPr>
      <w:r w:rsidRPr="00D64505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lang w:eastAsia="ru-RU"/>
        </w:rPr>
        <w:t>МЕЖДУНАРОДНАЯ НАУЧНО-ПРАКТИЧЕСКАЯ КОНФЕРЕНЦИЯ</w:t>
      </w:r>
    </w:p>
    <w:p w:rsidR="00CC7C01" w:rsidRPr="00D64505" w:rsidRDefault="00CC7C01" w:rsidP="00C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</w:pPr>
      <w:r w:rsidRPr="00D64505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eastAsia="ru-RU"/>
        </w:rPr>
        <w:t>«ЖЕЛЕЗНОДОРОЖНЫЙ  ТРАНСПОРТ  И  ТЕХНОЛОГИИ»</w:t>
      </w:r>
    </w:p>
    <w:p w:rsidR="00CC7C01" w:rsidRPr="00D64505" w:rsidRDefault="00CC7C01" w:rsidP="00CC7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C00000"/>
          <w:sz w:val="28"/>
          <w:szCs w:val="28"/>
          <w:lang w:val="en-US" w:eastAsia="ru-RU"/>
        </w:rPr>
      </w:pPr>
      <w:r w:rsidRPr="00D64505">
        <w:rPr>
          <w:rFonts w:ascii="Times New Roman" w:eastAsia="Times New Roman" w:hAnsi="Times New Roman" w:cs="Times New Roman"/>
          <w:bCs/>
          <w:caps/>
          <w:color w:val="C00000"/>
          <w:sz w:val="28"/>
          <w:szCs w:val="28"/>
          <w:lang w:val="en-US" w:eastAsia="ru-RU"/>
        </w:rPr>
        <w:t>«RAILWAY TRANSPORT AND TECHNOLOGIES»</w:t>
      </w:r>
    </w:p>
    <w:p w:rsidR="00CC7C01" w:rsidRPr="00D64505" w:rsidRDefault="00CC7C01" w:rsidP="00C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val="en-US" w:eastAsia="ru-RU"/>
        </w:rPr>
      </w:pPr>
      <w:r w:rsidRPr="00D64505">
        <w:rPr>
          <w:rFonts w:ascii="Times New Roman" w:eastAsia="Times New Roman" w:hAnsi="Times New Roman" w:cs="Times New Roman"/>
          <w:b/>
          <w:bCs/>
          <w:caps/>
          <w:color w:val="C00000"/>
          <w:sz w:val="28"/>
          <w:szCs w:val="28"/>
          <w:lang w:val="en-US" w:eastAsia="ru-RU"/>
        </w:rPr>
        <w:t xml:space="preserve"> (RTT- 2021)</w:t>
      </w:r>
    </w:p>
    <w:p w:rsidR="00911DFC" w:rsidRPr="00D64505" w:rsidRDefault="00911DFC" w:rsidP="00C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C00000"/>
          <w:sz w:val="16"/>
          <w:szCs w:val="16"/>
          <w:lang w:val="en-US" w:eastAsia="ru-RU"/>
        </w:rPr>
      </w:pPr>
    </w:p>
    <w:p w:rsidR="00F70D76" w:rsidRPr="00D64505" w:rsidRDefault="000A4859" w:rsidP="000A485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6450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ПЛЕНАРНОЕ </w:t>
      </w:r>
      <w:r w:rsidR="002B31E6" w:rsidRPr="00D6450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D6450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ЗАСЕДАНИЕ</w:t>
      </w:r>
    </w:p>
    <w:p w:rsidR="002C740D" w:rsidRPr="00D64505" w:rsidRDefault="00CC7C01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05">
        <w:rPr>
          <w:rFonts w:ascii="Times New Roman" w:hAnsi="Times New Roman" w:cs="Times New Roman"/>
          <w:b/>
          <w:color w:val="FF0000"/>
          <w:sz w:val="24"/>
          <w:szCs w:val="24"/>
        </w:rPr>
        <w:t>24 ноября 2021</w:t>
      </w:r>
      <w:r w:rsidR="001B5E4E" w:rsidRPr="00D645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  <w:r w:rsidR="001B5E4E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876C86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A42C93" w:rsidRPr="00D64505">
        <w:rPr>
          <w:rFonts w:ascii="Times New Roman" w:hAnsi="Times New Roman" w:cs="Times New Roman"/>
          <w:sz w:val="24"/>
          <w:szCs w:val="24"/>
        </w:rPr>
        <w:t xml:space="preserve"> </w:t>
      </w:r>
      <w:r w:rsidR="002C740D" w:rsidRPr="00D64505">
        <w:rPr>
          <w:rFonts w:ascii="Times New Roman" w:hAnsi="Times New Roman" w:cs="Times New Roman"/>
          <w:sz w:val="24"/>
          <w:szCs w:val="24"/>
        </w:rPr>
        <w:t>Екатеринбург, ул. Колмогорова, 66, УрГУПС.</w:t>
      </w:r>
    </w:p>
    <w:p w:rsidR="00927F08" w:rsidRPr="00D64505" w:rsidRDefault="009D6EA3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10.3</w:t>
      </w:r>
      <w:r w:rsidR="005F61B0" w:rsidRPr="00D64505">
        <w:rPr>
          <w:rFonts w:ascii="Times New Roman" w:hAnsi="Times New Roman" w:cs="Times New Roman"/>
          <w:b/>
          <w:sz w:val="24"/>
          <w:szCs w:val="24"/>
        </w:rPr>
        <w:t>0</w:t>
      </w:r>
      <w:r w:rsidR="00057FB5" w:rsidRPr="00D64505">
        <w:rPr>
          <w:rFonts w:ascii="Times New Roman" w:hAnsi="Times New Roman" w:cs="Times New Roman"/>
          <w:sz w:val="24"/>
          <w:szCs w:val="24"/>
        </w:rPr>
        <w:t xml:space="preserve"> (время местное) – он-</w:t>
      </w:r>
      <w:proofErr w:type="spellStart"/>
      <w:r w:rsidR="00057FB5" w:rsidRPr="00D6450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57FB5" w:rsidRPr="00D64505">
        <w:rPr>
          <w:rFonts w:ascii="Times New Roman" w:hAnsi="Times New Roman" w:cs="Times New Roman"/>
          <w:sz w:val="24"/>
          <w:szCs w:val="24"/>
        </w:rPr>
        <w:t xml:space="preserve"> подключение </w:t>
      </w:r>
      <w:r w:rsidR="00FC4CE3" w:rsidRPr="00D64505">
        <w:rPr>
          <w:rFonts w:ascii="Times New Roman" w:hAnsi="Times New Roman" w:cs="Times New Roman"/>
          <w:sz w:val="24"/>
          <w:szCs w:val="24"/>
        </w:rPr>
        <w:t>на</w:t>
      </w:r>
      <w:r w:rsidR="00D25F1B">
        <w:rPr>
          <w:rFonts w:ascii="Times New Roman" w:hAnsi="Times New Roman" w:cs="Times New Roman"/>
          <w:sz w:val="24"/>
          <w:szCs w:val="24"/>
        </w:rPr>
        <w:t xml:space="preserve"> площадке</w:t>
      </w:r>
      <w:r w:rsidR="00911DFC" w:rsidRPr="00D64505">
        <w:rPr>
          <w:rFonts w:ascii="Times New Roman" w:hAnsi="Times New Roman" w:cs="Times New Roman"/>
          <w:sz w:val="24"/>
          <w:szCs w:val="24"/>
        </w:rPr>
        <w:t>:</w:t>
      </w:r>
      <w:r w:rsidR="00FC4CE3" w:rsidRPr="00D6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1B" w:rsidRPr="00D25F1B" w:rsidRDefault="00107C73" w:rsidP="00D25F1B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4"/>
          <w:szCs w:val="24"/>
          <w:lang w:eastAsia="ru-RU"/>
        </w:rPr>
      </w:pPr>
      <w:hyperlink r:id="rId5" w:history="1">
        <w:r w:rsidR="00D25F1B" w:rsidRPr="00D25F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https://council.usurt.ru/b/4dh-lzp-xqg-oew</w:t>
        </w:r>
      </w:hyperlink>
    </w:p>
    <w:p w:rsidR="00D25F1B" w:rsidRDefault="00D25F1B" w:rsidP="00D25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F1B" w:rsidRPr="00D25F1B" w:rsidRDefault="00D25F1B" w:rsidP="00D25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Трансляция на </w:t>
      </w:r>
      <w:proofErr w:type="spellStart"/>
      <w:r w:rsidRPr="00D2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Youtube</w:t>
      </w:r>
      <w:proofErr w:type="spellEnd"/>
      <w:r w:rsidRPr="00D2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5F1B" w:rsidRPr="00D25F1B" w:rsidRDefault="00107C73" w:rsidP="00D25F1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D25F1B" w:rsidRPr="00D25F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https://youtu.be/QHGlhqfaZP4</w:t>
        </w:r>
      </w:hyperlink>
      <w:r w:rsidR="00D25F1B" w:rsidRPr="00D25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64D" w:rsidRPr="00D64505" w:rsidRDefault="008B264D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859" w:rsidRPr="00D64505" w:rsidRDefault="00F76367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5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6676">
        <w:rPr>
          <w:rFonts w:ascii="Times New Roman" w:hAnsi="Times New Roman" w:cs="Times New Roman"/>
          <w:b/>
          <w:sz w:val="24"/>
          <w:szCs w:val="24"/>
        </w:rPr>
        <w:t>10.</w:t>
      </w:r>
      <w:r w:rsidR="00F8667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11DFC" w:rsidRPr="00D64505">
        <w:rPr>
          <w:rFonts w:ascii="Times New Roman" w:hAnsi="Times New Roman" w:cs="Times New Roman"/>
          <w:b/>
          <w:sz w:val="24"/>
          <w:szCs w:val="24"/>
        </w:rPr>
        <w:t>0</w:t>
      </w:r>
      <w:r w:rsidR="00057FB5" w:rsidRPr="00D64505">
        <w:rPr>
          <w:rFonts w:ascii="Times New Roman" w:hAnsi="Times New Roman" w:cs="Times New Roman"/>
          <w:sz w:val="24"/>
          <w:szCs w:val="24"/>
        </w:rPr>
        <w:t>– начало работы Пленарного</w:t>
      </w:r>
      <w:r w:rsidR="00FC4CE3" w:rsidRPr="00D64505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057FB5" w:rsidRPr="00D6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FC" w:rsidRPr="00D64505" w:rsidRDefault="00911DFC" w:rsidP="00D64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450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D64505">
        <w:rPr>
          <w:rFonts w:ascii="Times New Roman" w:hAnsi="Times New Roman" w:cs="Times New Roman"/>
          <w:i/>
          <w:sz w:val="24"/>
          <w:szCs w:val="24"/>
        </w:rPr>
        <w:t>время</w:t>
      </w:r>
      <w:proofErr w:type="gramEnd"/>
      <w:r w:rsidRPr="00D645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4505">
        <w:rPr>
          <w:rFonts w:ascii="Times New Roman" w:hAnsi="Times New Roman" w:cs="Times New Roman"/>
          <w:i/>
          <w:sz w:val="24"/>
          <w:szCs w:val="24"/>
        </w:rPr>
        <w:t>местное</w:t>
      </w:r>
      <w:r w:rsidRPr="00D64505">
        <w:rPr>
          <w:rFonts w:ascii="Times New Roman" w:hAnsi="Times New Roman" w:cs="Times New Roman"/>
          <w:i/>
          <w:sz w:val="24"/>
          <w:szCs w:val="24"/>
          <w:lang w:val="en-US"/>
        </w:rPr>
        <w:t>, Yekaterinburg Time (YEKT), UTC +5</w:t>
      </w:r>
      <w:r w:rsidRPr="00D6450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1DFC" w:rsidRPr="00D64505" w:rsidRDefault="00911DFC" w:rsidP="00911D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leNormal"/>
        <w:tblW w:w="1065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4355"/>
        <w:gridCol w:w="4565"/>
        <w:gridCol w:w="1162"/>
      </w:tblGrid>
      <w:tr w:rsidR="00F46A34" w:rsidRPr="000A4859" w:rsidTr="00876C86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Тема выступления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Время</w:t>
            </w:r>
          </w:p>
        </w:tc>
      </w:tr>
      <w:tr w:rsidR="000A4859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859" w:rsidRPr="000A4859" w:rsidRDefault="00F7503D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686" w:rsidRPr="000A4859" w:rsidRDefault="006E66C0" w:rsidP="00680686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Азаров Евгений Борисо</w:t>
            </w:r>
            <w:r w:rsidR="00680686" w:rsidRPr="000A4859">
              <w:rPr>
                <w:b/>
                <w:bCs/>
                <w:color w:val="000000"/>
                <w:sz w:val="24"/>
                <w:szCs w:val="24"/>
                <w:u w:color="000000"/>
              </w:rPr>
              <w:t>вич,</w:t>
            </w:r>
          </w:p>
          <w:p w:rsidR="005A4906" w:rsidRPr="00107C73" w:rsidRDefault="00107C73" w:rsidP="006E66C0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ВРИО</w:t>
            </w:r>
            <w:r w:rsidR="006E66C0">
              <w:rPr>
                <w:color w:val="000000"/>
                <w:sz w:val="24"/>
                <w:szCs w:val="24"/>
                <w:u w:color="000000"/>
              </w:rPr>
              <w:t xml:space="preserve"> р</w:t>
            </w:r>
            <w:r w:rsidR="00680686" w:rsidRPr="000A4859">
              <w:rPr>
                <w:color w:val="000000"/>
                <w:sz w:val="24"/>
                <w:szCs w:val="24"/>
                <w:u w:color="000000"/>
              </w:rPr>
              <w:t>ектор</w:t>
            </w:r>
            <w:r w:rsidR="006E66C0">
              <w:rPr>
                <w:color w:val="000000"/>
                <w:sz w:val="24"/>
                <w:szCs w:val="24"/>
                <w:u w:color="000000"/>
              </w:rPr>
              <w:t>а</w:t>
            </w:r>
            <w:r w:rsidR="00680686" w:rsidRPr="000A4859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680686" w:rsidRPr="000A4859">
              <w:rPr>
                <w:color w:val="000000"/>
                <w:sz w:val="24"/>
                <w:szCs w:val="24"/>
                <w:u w:color="000000"/>
              </w:rPr>
              <w:t>УрГУПС</w:t>
            </w:r>
            <w:proofErr w:type="spellEnd"/>
            <w:r>
              <w:rPr>
                <w:color w:val="000000"/>
                <w:sz w:val="24"/>
                <w:szCs w:val="24"/>
                <w:u w:color="000000"/>
              </w:rPr>
              <w:t>, к.т.н., доцент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  <w:p w:rsidR="000A4859" w:rsidRPr="000A4859" w:rsidRDefault="000A4859" w:rsidP="000A4859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6E66C0" w:rsidP="00DB2DF6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</w:t>
            </w:r>
            <w:r w:rsidR="005F61B0">
              <w:rPr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color w:val="000000"/>
                <w:sz w:val="24"/>
                <w:szCs w:val="24"/>
                <w:u w:color="000000"/>
              </w:rPr>
              <w:t>3</w:t>
            </w:r>
            <w:r w:rsidR="00DB2DF6">
              <w:rPr>
                <w:color w:val="000000"/>
                <w:sz w:val="24"/>
                <w:szCs w:val="24"/>
                <w:u w:color="000000"/>
              </w:rPr>
              <w:t>0</w:t>
            </w:r>
            <w:r w:rsidR="000A4859" w:rsidRPr="000A4859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B82F46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F46" w:rsidRPr="000A4859" w:rsidRDefault="00B82F46" w:rsidP="00E43BD7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4505" w:rsidRPr="00D64505" w:rsidRDefault="00E12B77" w:rsidP="00B939BA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 w:rsidRPr="00D64505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Титова </w:t>
            </w:r>
            <w:r w:rsidR="00B939BA" w:rsidRPr="00D64505">
              <w:rPr>
                <w:b/>
                <w:bCs/>
                <w:color w:val="000000"/>
                <w:sz w:val="24"/>
                <w:szCs w:val="24"/>
                <w:u w:color="000000"/>
              </w:rPr>
              <w:t>Тамила Семеновна</w:t>
            </w:r>
            <w:r w:rsidR="00B939BA" w:rsidRPr="00D64505">
              <w:rPr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</w:p>
          <w:p w:rsidR="00D80431" w:rsidRPr="00D80431" w:rsidRDefault="00D64505" w:rsidP="00B939BA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 w:rsidRPr="00D64505">
              <w:rPr>
                <w:bCs/>
                <w:color w:val="000000"/>
                <w:sz w:val="24"/>
                <w:szCs w:val="24"/>
                <w:u w:color="000000"/>
              </w:rPr>
              <w:t>Первый проре</w:t>
            </w:r>
            <w:bookmarkStart w:id="0" w:name="_GoBack"/>
            <w:bookmarkEnd w:id="0"/>
            <w:r w:rsidRPr="00D64505">
              <w:rPr>
                <w:bCs/>
                <w:color w:val="000000"/>
                <w:sz w:val="24"/>
                <w:szCs w:val="24"/>
                <w:u w:color="000000"/>
              </w:rPr>
              <w:t xml:space="preserve">ктор, </w:t>
            </w:r>
            <w:r w:rsidR="006E66C0">
              <w:rPr>
                <w:bCs/>
                <w:color w:val="000000"/>
                <w:sz w:val="24"/>
                <w:szCs w:val="24"/>
                <w:u w:color="000000"/>
              </w:rPr>
              <w:t xml:space="preserve">проректор по научной работе </w:t>
            </w:r>
            <w:r w:rsidRPr="00D64505">
              <w:rPr>
                <w:bCs/>
                <w:color w:val="000000"/>
                <w:sz w:val="24"/>
                <w:szCs w:val="24"/>
                <w:u w:color="000000"/>
              </w:rPr>
              <w:t>д.т.н., профессор ПГУПС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83F" w:rsidRPr="000A4859" w:rsidRDefault="00CC7C01" w:rsidP="00CC7C01">
            <w:pPr>
              <w:rPr>
                <w:color w:val="000000"/>
                <w:sz w:val="24"/>
                <w:szCs w:val="24"/>
                <w:u w:color="000000"/>
              </w:rPr>
            </w:pPr>
            <w:r w:rsidRPr="00CC7C01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F46" w:rsidRDefault="005F61B0" w:rsidP="00DB2DF6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</w:t>
            </w:r>
            <w:r w:rsidR="006E66C0">
              <w:rPr>
                <w:color w:val="000000"/>
                <w:sz w:val="24"/>
                <w:szCs w:val="24"/>
                <w:u w:color="000000"/>
              </w:rPr>
              <w:t>3</w:t>
            </w:r>
            <w:r w:rsidR="00DB2DF6"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CC7C01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C01" w:rsidRDefault="00CC7C01" w:rsidP="0010275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1B0" w:rsidRPr="002C740D" w:rsidRDefault="005F61B0" w:rsidP="005F61B0">
            <w:pPr>
              <w:rPr>
                <w:color w:val="000000"/>
                <w:sz w:val="24"/>
                <w:szCs w:val="24"/>
                <w:u w:color="000000"/>
              </w:rPr>
            </w:pPr>
            <w:r w:rsidRPr="002C740D">
              <w:rPr>
                <w:b/>
                <w:bCs/>
                <w:color w:val="000000"/>
                <w:sz w:val="24"/>
                <w:szCs w:val="24"/>
                <w:u w:color="000000"/>
              </w:rPr>
              <w:t>Бушуев Сергей Валентинович,</w:t>
            </w:r>
          </w:p>
          <w:p w:rsidR="00CC7C01" w:rsidRPr="00D80431" w:rsidRDefault="00D64505" w:rsidP="006E66C0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</w:t>
            </w:r>
            <w:r w:rsidR="005F61B0" w:rsidRPr="002C740D">
              <w:rPr>
                <w:color w:val="000000"/>
                <w:sz w:val="24"/>
                <w:szCs w:val="24"/>
                <w:u w:color="000000"/>
              </w:rPr>
              <w:t xml:space="preserve">роректор по научной работе </w:t>
            </w:r>
            <w:proofErr w:type="spellStart"/>
            <w:r w:rsidR="005F61B0" w:rsidRPr="002C740D">
              <w:rPr>
                <w:color w:val="000000"/>
                <w:sz w:val="24"/>
                <w:szCs w:val="24"/>
                <w:u w:color="000000"/>
              </w:rPr>
              <w:t>УрГУПС</w:t>
            </w:r>
            <w:proofErr w:type="spellEnd"/>
            <w:r w:rsidR="00107C73">
              <w:rPr>
                <w:color w:val="000000"/>
                <w:sz w:val="24"/>
                <w:szCs w:val="24"/>
                <w:u w:color="000000"/>
              </w:rPr>
              <w:t>, к.т.н., доцент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9BA" w:rsidRPr="000A4859" w:rsidRDefault="00B939BA" w:rsidP="00674024">
            <w:pPr>
              <w:rPr>
                <w:color w:val="000000"/>
                <w:sz w:val="24"/>
                <w:szCs w:val="24"/>
                <w:u w:color="000000"/>
              </w:rPr>
            </w:pPr>
            <w:r w:rsidRPr="00D64505">
              <w:rPr>
                <w:color w:val="000000"/>
                <w:sz w:val="24"/>
                <w:szCs w:val="24"/>
                <w:u w:color="000000"/>
              </w:rPr>
              <w:t>Исторический вклад У</w:t>
            </w:r>
            <w:r w:rsidR="00D64505" w:rsidRPr="00D64505">
              <w:rPr>
                <w:color w:val="000000"/>
                <w:sz w:val="24"/>
                <w:szCs w:val="24"/>
                <w:u w:color="000000"/>
              </w:rPr>
              <w:t>рГУПС в развитие железных дорог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C01" w:rsidRDefault="005F61B0" w:rsidP="00DB2DF6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</w:t>
            </w:r>
            <w:r w:rsidR="006E66C0">
              <w:rPr>
                <w:color w:val="000000"/>
                <w:sz w:val="24"/>
                <w:szCs w:val="24"/>
                <w:u w:color="000000"/>
              </w:rPr>
              <w:t>4</w:t>
            </w:r>
            <w:r w:rsidR="00DB2DF6">
              <w:rPr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CC7C01" w:rsidRPr="000A4859" w:rsidTr="00876C86">
        <w:tblPrEx>
          <w:shd w:val="clear" w:color="auto" w:fill="auto"/>
        </w:tblPrEx>
        <w:trPr>
          <w:trHeight w:val="1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7C01" w:rsidRDefault="00CC7C01" w:rsidP="0010275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CED" w:rsidRPr="00470CED" w:rsidRDefault="00470CED" w:rsidP="00470CED">
            <w:pPr>
              <w:rPr>
                <w:color w:val="000000"/>
                <w:sz w:val="24"/>
                <w:szCs w:val="24"/>
                <w:u w:color="000000"/>
              </w:rPr>
            </w:pPr>
            <w:r w:rsidRPr="00470CED">
              <w:rPr>
                <w:b/>
                <w:color w:val="000000"/>
                <w:sz w:val="24"/>
                <w:szCs w:val="24"/>
                <w:u w:color="000000"/>
              </w:rPr>
              <w:t>Веселов Сергей Николаевич</w:t>
            </w:r>
            <w:r w:rsidRPr="00470CED">
              <w:rPr>
                <w:color w:val="000000"/>
                <w:sz w:val="24"/>
                <w:szCs w:val="24"/>
                <w:u w:color="000000"/>
              </w:rPr>
              <w:t>,</w:t>
            </w:r>
          </w:p>
          <w:p w:rsidR="00CC7C01" w:rsidRPr="002D119E" w:rsidRDefault="00470CED" w:rsidP="00470CED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470CED">
              <w:rPr>
                <w:color w:val="000000"/>
                <w:sz w:val="24"/>
                <w:szCs w:val="24"/>
                <w:u w:color="000000"/>
              </w:rPr>
              <w:t>И.о</w:t>
            </w:r>
            <w:proofErr w:type="spellEnd"/>
            <w:r w:rsidRPr="00470CED">
              <w:rPr>
                <w:color w:val="000000"/>
                <w:sz w:val="24"/>
                <w:szCs w:val="24"/>
                <w:u w:color="000000"/>
              </w:rPr>
              <w:t xml:space="preserve">. главного  инженера </w:t>
            </w:r>
            <w:r w:rsidR="00CC7C01" w:rsidRPr="002D119E">
              <w:rPr>
                <w:color w:val="000000"/>
                <w:sz w:val="24"/>
                <w:szCs w:val="24"/>
                <w:u w:color="000000"/>
              </w:rPr>
              <w:t>Свердловской железной дороги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C01" w:rsidRPr="002D119E" w:rsidRDefault="00CC7C01" w:rsidP="00D04C96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Инновационное развитие Свердловской железной дороги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7C01" w:rsidRDefault="006E66C0" w:rsidP="00DB2DF6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</w:t>
            </w:r>
            <w:r w:rsidR="005F61B0">
              <w:rPr>
                <w:color w:val="000000"/>
                <w:sz w:val="24"/>
                <w:szCs w:val="24"/>
                <w:u w:color="000000"/>
              </w:rPr>
              <w:t>.</w:t>
            </w:r>
            <w:r>
              <w:rPr>
                <w:color w:val="000000"/>
                <w:sz w:val="24"/>
                <w:szCs w:val="24"/>
                <w:u w:color="000000"/>
              </w:rPr>
              <w:t>0</w:t>
            </w:r>
            <w:r w:rsidR="00DB2DF6">
              <w:rPr>
                <w:color w:val="000000"/>
                <w:sz w:val="24"/>
                <w:szCs w:val="24"/>
                <w:u w:color="000000"/>
              </w:rPr>
              <w:t>0</w:t>
            </w:r>
          </w:p>
        </w:tc>
      </w:tr>
      <w:tr w:rsidR="006E66C0" w:rsidRPr="000A4859" w:rsidTr="005239AD">
        <w:tblPrEx>
          <w:shd w:val="clear" w:color="auto" w:fill="auto"/>
        </w:tblPrEx>
        <w:trPr>
          <w:trHeight w:val="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6C0" w:rsidRDefault="006E66C0" w:rsidP="00375A0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Default="006E66C0" w:rsidP="00014545">
            <w:pPr>
              <w:rPr>
                <w:color w:val="000000"/>
                <w:sz w:val="24"/>
                <w:szCs w:val="24"/>
                <w:u w:color="000000"/>
              </w:rPr>
            </w:pPr>
            <w:r w:rsidRPr="00D64505">
              <w:rPr>
                <w:b/>
                <w:color w:val="000000"/>
                <w:sz w:val="24"/>
                <w:szCs w:val="24"/>
                <w:u w:color="000000"/>
              </w:rPr>
              <w:t>Кортов Сергей Всеволодович</w:t>
            </w:r>
            <w:r>
              <w:rPr>
                <w:color w:val="000000"/>
                <w:sz w:val="24"/>
                <w:szCs w:val="24"/>
                <w:u w:color="000000"/>
              </w:rPr>
              <w:t>,</w:t>
            </w:r>
          </w:p>
          <w:p w:rsidR="006E66C0" w:rsidRDefault="006E66C0" w:rsidP="00014545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Первый проректор </w:t>
            </w:r>
            <w:proofErr w:type="spellStart"/>
            <w:r>
              <w:rPr>
                <w:color w:val="000000"/>
                <w:sz w:val="24"/>
                <w:szCs w:val="24"/>
                <w:u w:color="000000"/>
              </w:rPr>
              <w:t>УрФУ</w:t>
            </w:r>
            <w:proofErr w:type="spellEnd"/>
            <w:r>
              <w:rPr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color="000000"/>
              </w:rPr>
              <w:t>д.эк.</w:t>
            </w:r>
            <w:proofErr w:type="gramStart"/>
            <w:r>
              <w:rPr>
                <w:color w:val="000000"/>
                <w:sz w:val="24"/>
                <w:szCs w:val="24"/>
                <w:u w:color="000000"/>
              </w:rPr>
              <w:t>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u w:color="000000"/>
              </w:rPr>
              <w:t xml:space="preserve">.; </w:t>
            </w:r>
          </w:p>
          <w:p w:rsidR="006E66C0" w:rsidRDefault="006E66C0" w:rsidP="00014545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к.ф.-м.н., доцент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Pr="000A4859" w:rsidRDefault="006E66C0" w:rsidP="00014545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Центр трансфера технологий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Default="006E66C0" w:rsidP="0001454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11.10</w:t>
            </w:r>
          </w:p>
        </w:tc>
      </w:tr>
      <w:tr w:rsidR="006E66C0" w:rsidRPr="000A4859" w:rsidTr="005239AD">
        <w:tblPrEx>
          <w:shd w:val="clear" w:color="auto" w:fill="auto"/>
        </w:tblPrEx>
        <w:trPr>
          <w:trHeight w:val="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6C0" w:rsidRDefault="006E66C0" w:rsidP="00375A08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Pr="00C237B7" w:rsidRDefault="006E66C0" w:rsidP="00F57933">
            <w:pPr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 w:rsidRPr="00C24693">
              <w:rPr>
                <w:b/>
                <w:color w:val="000000"/>
                <w:sz w:val="24"/>
                <w:szCs w:val="24"/>
                <w:u w:color="000000"/>
              </w:rPr>
              <w:t>Шепелёв</w:t>
            </w:r>
            <w:proofErr w:type="spellEnd"/>
            <w:r w:rsidRPr="00C24693">
              <w:rPr>
                <w:b/>
                <w:color w:val="000000"/>
                <w:sz w:val="24"/>
                <w:szCs w:val="24"/>
                <w:u w:color="000000"/>
              </w:rPr>
              <w:t xml:space="preserve"> Владимир Дмитриевич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,</w:t>
            </w:r>
            <w:r w:rsidRPr="00C24693">
              <w:rPr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Pr="00C237B7">
              <w:rPr>
                <w:color w:val="000000"/>
                <w:sz w:val="24"/>
                <w:szCs w:val="24"/>
                <w:u w:color="000000"/>
              </w:rPr>
              <w:t xml:space="preserve">к.т.н., доцент кафедры "Автомобильный транспорт" </w:t>
            </w:r>
            <w:proofErr w:type="spellStart"/>
            <w:r w:rsidRPr="00C237B7">
              <w:rPr>
                <w:color w:val="000000"/>
                <w:sz w:val="24"/>
                <w:szCs w:val="24"/>
                <w:u w:color="000000"/>
              </w:rPr>
              <w:t>ЮУрГУ</w:t>
            </w:r>
            <w:proofErr w:type="spellEnd"/>
            <w:r>
              <w:rPr>
                <w:color w:val="000000"/>
                <w:sz w:val="24"/>
                <w:szCs w:val="24"/>
                <w:u w:color="000000"/>
              </w:rPr>
              <w:t>, член РАТ</w:t>
            </w:r>
          </w:p>
          <w:p w:rsidR="006E66C0" w:rsidRDefault="006E66C0" w:rsidP="00F57933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Pr="000A4859" w:rsidRDefault="006E66C0" w:rsidP="00F57933">
            <w:pPr>
              <w:rPr>
                <w:color w:val="000000"/>
                <w:sz w:val="24"/>
                <w:szCs w:val="24"/>
                <w:u w:color="000000"/>
              </w:rPr>
            </w:pPr>
            <w:r w:rsidRPr="0000392A">
              <w:rPr>
                <w:color w:val="000000"/>
                <w:sz w:val="24"/>
                <w:szCs w:val="24"/>
                <w:u w:color="000000"/>
              </w:rPr>
              <w:t>Система динамического мониторинга выбросов от транспортных потоков на основе при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менения </w:t>
            </w:r>
            <w:proofErr w:type="spellStart"/>
            <w:r>
              <w:rPr>
                <w:color w:val="000000"/>
                <w:sz w:val="24"/>
                <w:szCs w:val="24"/>
                <w:u w:color="000000"/>
              </w:rPr>
              <w:t>нейросетевых</w:t>
            </w:r>
            <w:proofErr w:type="spellEnd"/>
            <w:r>
              <w:rPr>
                <w:color w:val="000000"/>
                <w:sz w:val="24"/>
                <w:szCs w:val="24"/>
                <w:u w:color="000000"/>
              </w:rPr>
              <w:t xml:space="preserve"> алгоритмов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6C0" w:rsidRDefault="00D25F1B" w:rsidP="00DB2DF6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11.2</w:t>
            </w:r>
            <w:r w:rsidR="006E66C0"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25F1B" w:rsidRPr="000A4859" w:rsidTr="005239AD">
        <w:tblPrEx>
          <w:shd w:val="clear" w:color="auto" w:fill="auto"/>
        </w:tblPrEx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1B" w:rsidRPr="000A4859" w:rsidRDefault="00D25F1B" w:rsidP="00E834C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Default="00D25F1B" w:rsidP="00051A7A">
            <w:pPr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 w:rsidRPr="00D64505">
              <w:rPr>
                <w:b/>
                <w:color w:val="000000"/>
                <w:sz w:val="24"/>
                <w:szCs w:val="24"/>
                <w:u w:color="000000"/>
              </w:rPr>
              <w:t>Яцек</w:t>
            </w:r>
            <w:proofErr w:type="spellEnd"/>
            <w:r w:rsidRPr="00D64505">
              <w:rPr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D64505">
              <w:rPr>
                <w:b/>
                <w:color w:val="000000"/>
                <w:sz w:val="24"/>
                <w:szCs w:val="24"/>
                <w:u w:color="000000"/>
              </w:rPr>
              <w:t>Шолтысек</w:t>
            </w:r>
            <w:proofErr w:type="spellEnd"/>
            <w:r>
              <w:rPr>
                <w:b/>
                <w:color w:val="000000"/>
                <w:sz w:val="24"/>
                <w:szCs w:val="24"/>
                <w:u w:color="000000"/>
              </w:rPr>
              <w:t>,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 </w:t>
            </w:r>
          </w:p>
          <w:p w:rsidR="00D25F1B" w:rsidRPr="00F7503D" w:rsidRDefault="00D25F1B" w:rsidP="00051A7A">
            <w:pPr>
              <w:rPr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Д. эк. н.,</w:t>
            </w:r>
            <w:r w:rsidRPr="00685E55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профессор, </w:t>
            </w:r>
            <w:r w:rsidRPr="00685E55">
              <w:rPr>
                <w:color w:val="000000"/>
                <w:sz w:val="24"/>
                <w:szCs w:val="24"/>
                <w:u w:color="000000"/>
              </w:rPr>
              <w:t>зав.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кафедрой Социальная л</w:t>
            </w:r>
            <w:r w:rsidRPr="00685E55">
              <w:rPr>
                <w:color w:val="000000"/>
                <w:sz w:val="24"/>
                <w:szCs w:val="24"/>
                <w:u w:color="000000"/>
              </w:rPr>
              <w:t>огистика Экономического Университета г.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Pr="00685E55">
              <w:rPr>
                <w:color w:val="000000"/>
                <w:sz w:val="24"/>
                <w:szCs w:val="24"/>
                <w:u w:color="000000"/>
              </w:rPr>
              <w:t>Катовице, Польша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Pr="0070373A" w:rsidRDefault="00D25F1B" w:rsidP="00051A7A">
            <w:pPr>
              <w:rPr>
                <w:color w:val="000000"/>
                <w:sz w:val="24"/>
                <w:szCs w:val="24"/>
                <w:u w:color="000000"/>
              </w:rPr>
            </w:pPr>
            <w:r w:rsidRPr="00685E55">
              <w:rPr>
                <w:color w:val="000000"/>
                <w:sz w:val="24"/>
                <w:szCs w:val="24"/>
                <w:u w:color="000000"/>
              </w:rPr>
              <w:t>Новая Нормальность и будущее транспорта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Default="00D25F1B" w:rsidP="00051A7A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11.35</w:t>
            </w:r>
          </w:p>
        </w:tc>
      </w:tr>
      <w:tr w:rsidR="00D25F1B" w:rsidRPr="000A4859" w:rsidTr="008B0A4A">
        <w:tblPrEx>
          <w:shd w:val="clear" w:color="auto" w:fill="auto"/>
        </w:tblPrEx>
        <w:trPr>
          <w:trHeight w:val="4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5F1B" w:rsidRPr="000A4859" w:rsidRDefault="00D25F1B" w:rsidP="00235CD1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Pr="00F7503D" w:rsidRDefault="00D25F1B" w:rsidP="000404D1">
            <w:pPr>
              <w:rPr>
                <w:color w:val="000000"/>
                <w:sz w:val="24"/>
                <w:szCs w:val="24"/>
                <w:highlight w:val="yellow"/>
                <w:u w:color="000000"/>
              </w:rPr>
            </w:pPr>
            <w:r w:rsidRPr="00300C23">
              <w:rPr>
                <w:bCs/>
                <w:color w:val="000000"/>
                <w:sz w:val="24"/>
                <w:szCs w:val="24"/>
                <w:u w:color="000000"/>
              </w:rPr>
              <w:t>Окончание пленарного заседания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Pr="00F7503D" w:rsidRDefault="00D25F1B" w:rsidP="000404D1">
            <w:pPr>
              <w:rPr>
                <w:color w:val="000000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F1B" w:rsidRDefault="00D25F1B" w:rsidP="00513C23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11:55</w:t>
            </w:r>
          </w:p>
        </w:tc>
      </w:tr>
    </w:tbl>
    <w:p w:rsidR="000A4859" w:rsidRPr="000A4859" w:rsidRDefault="000A4859" w:rsidP="008B0A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859" w:rsidRPr="000A4859" w:rsidSect="00876C86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9"/>
    <w:rsid w:val="0000392A"/>
    <w:rsid w:val="00035DF0"/>
    <w:rsid w:val="00057FB5"/>
    <w:rsid w:val="00063BEB"/>
    <w:rsid w:val="00086DA0"/>
    <w:rsid w:val="000A4859"/>
    <w:rsid w:val="000A7C0E"/>
    <w:rsid w:val="000E66D9"/>
    <w:rsid w:val="00107C73"/>
    <w:rsid w:val="001730BF"/>
    <w:rsid w:val="0019491C"/>
    <w:rsid w:val="001B5E4E"/>
    <w:rsid w:val="001C34E5"/>
    <w:rsid w:val="001D6E97"/>
    <w:rsid w:val="001F67A5"/>
    <w:rsid w:val="00206ACB"/>
    <w:rsid w:val="00211088"/>
    <w:rsid w:val="002126B4"/>
    <w:rsid w:val="0026200A"/>
    <w:rsid w:val="00294237"/>
    <w:rsid w:val="002B31E6"/>
    <w:rsid w:val="002C740D"/>
    <w:rsid w:val="002D0573"/>
    <w:rsid w:val="002D119E"/>
    <w:rsid w:val="00300C23"/>
    <w:rsid w:val="00301449"/>
    <w:rsid w:val="0035581B"/>
    <w:rsid w:val="003A21EB"/>
    <w:rsid w:val="003B4A67"/>
    <w:rsid w:val="00417607"/>
    <w:rsid w:val="00417CE7"/>
    <w:rsid w:val="00437561"/>
    <w:rsid w:val="00470B07"/>
    <w:rsid w:val="00470CED"/>
    <w:rsid w:val="004A5FA3"/>
    <w:rsid w:val="004F60E1"/>
    <w:rsid w:val="00500EDC"/>
    <w:rsid w:val="005239AD"/>
    <w:rsid w:val="0055609F"/>
    <w:rsid w:val="00590C48"/>
    <w:rsid w:val="005A0BA0"/>
    <w:rsid w:val="005A4906"/>
    <w:rsid w:val="005E2DB4"/>
    <w:rsid w:val="005F14F9"/>
    <w:rsid w:val="005F61B0"/>
    <w:rsid w:val="00614849"/>
    <w:rsid w:val="00680686"/>
    <w:rsid w:val="00681E9C"/>
    <w:rsid w:val="00685E55"/>
    <w:rsid w:val="006C0D4E"/>
    <w:rsid w:val="006E66C0"/>
    <w:rsid w:val="0070373A"/>
    <w:rsid w:val="007E09CA"/>
    <w:rsid w:val="00803B84"/>
    <w:rsid w:val="00813784"/>
    <w:rsid w:val="00876C86"/>
    <w:rsid w:val="0089795B"/>
    <w:rsid w:val="008B0A4A"/>
    <w:rsid w:val="008B264D"/>
    <w:rsid w:val="00911DFC"/>
    <w:rsid w:val="009150AB"/>
    <w:rsid w:val="00922A34"/>
    <w:rsid w:val="00927F08"/>
    <w:rsid w:val="00971D00"/>
    <w:rsid w:val="009816D4"/>
    <w:rsid w:val="0099535E"/>
    <w:rsid w:val="0099544F"/>
    <w:rsid w:val="009C04B2"/>
    <w:rsid w:val="009D6EA3"/>
    <w:rsid w:val="009F5F8B"/>
    <w:rsid w:val="00A42C93"/>
    <w:rsid w:val="00B102EB"/>
    <w:rsid w:val="00B71429"/>
    <w:rsid w:val="00B82F46"/>
    <w:rsid w:val="00B939BA"/>
    <w:rsid w:val="00BA5318"/>
    <w:rsid w:val="00BB0D91"/>
    <w:rsid w:val="00BB641A"/>
    <w:rsid w:val="00BB7A86"/>
    <w:rsid w:val="00C12F0B"/>
    <w:rsid w:val="00C237B7"/>
    <w:rsid w:val="00C24693"/>
    <w:rsid w:val="00C24C6A"/>
    <w:rsid w:val="00C40134"/>
    <w:rsid w:val="00C94514"/>
    <w:rsid w:val="00CC7C01"/>
    <w:rsid w:val="00CD0246"/>
    <w:rsid w:val="00D25F1B"/>
    <w:rsid w:val="00D2675D"/>
    <w:rsid w:val="00D64505"/>
    <w:rsid w:val="00D6583F"/>
    <w:rsid w:val="00D80431"/>
    <w:rsid w:val="00D97030"/>
    <w:rsid w:val="00DB2DF6"/>
    <w:rsid w:val="00E12B77"/>
    <w:rsid w:val="00E23FCC"/>
    <w:rsid w:val="00E25104"/>
    <w:rsid w:val="00E41B69"/>
    <w:rsid w:val="00E83363"/>
    <w:rsid w:val="00E954CF"/>
    <w:rsid w:val="00F16FD4"/>
    <w:rsid w:val="00F322C0"/>
    <w:rsid w:val="00F46A34"/>
    <w:rsid w:val="00F52C24"/>
    <w:rsid w:val="00F70D76"/>
    <w:rsid w:val="00F7503D"/>
    <w:rsid w:val="00F76367"/>
    <w:rsid w:val="00F86676"/>
    <w:rsid w:val="00F93625"/>
    <w:rsid w:val="00FC4CE3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HGlhqfaZP4" TargetMode="External"/><Relationship Id="rId5" Type="http://schemas.openxmlformats.org/officeDocument/2006/relationships/hyperlink" Target="https://council.usurt.ru/b/4dh-lzp-xqg-o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8</cp:revision>
  <cp:lastPrinted>2021-11-19T07:51:00Z</cp:lastPrinted>
  <dcterms:created xsi:type="dcterms:W3CDTF">2021-11-22T04:21:00Z</dcterms:created>
  <dcterms:modified xsi:type="dcterms:W3CDTF">2021-11-23T04:33:00Z</dcterms:modified>
</cp:coreProperties>
</file>